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9B" w:rsidRDefault="00FE07D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10322230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Ուղղանկյուն։ Ուղղանկյան պարագծի և մակերեսի հաշվումը</w:t>
          </w:r>
        </w:sdtContent>
      </w:sdt>
    </w:p>
    <w:p w:rsidR="0014369B" w:rsidRDefault="0014369B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:rsidR="0014369B" w:rsidRDefault="00FE07D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9613840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14369B" w:rsidRDefault="00FE07D5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7810149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Ուղղանկյան կողմերից մեկը 3 սմ է, մյուսը` 7սմ: Գտիր ուղղանկյան պարագիծը և մակեեսը։</w:t>
          </w:r>
          <w:r w:rsidR="001045D5">
            <w:rPr>
              <w:rFonts w:ascii="Tahoma" w:eastAsia="Tahoma" w:hAnsi="Tahoma" w:cs="Tahoma"/>
              <w:sz w:val="28"/>
              <w:szCs w:val="28"/>
            </w:rPr>
            <w:t xml:space="preserve"> 3 x 7 =21</w:t>
          </w:r>
          <w:r w:rsidR="001045D5" w:rsidRPr="001045D5">
            <w:rPr>
              <w:rFonts w:ascii="Tahoma" w:eastAsia="Tahoma" w:hAnsi="Tahoma" w:cs="Tahoma"/>
              <w:sz w:val="28"/>
              <w:szCs w:val="28"/>
              <w:vertAlign w:val="superscript"/>
            </w:rPr>
            <w:t xml:space="preserve">                                                                                     </w:t>
          </w:r>
          <w:r w:rsidR="001045D5">
            <w:rPr>
              <w:rFonts w:ascii="Tahoma" w:eastAsia="Tahoma" w:hAnsi="Tahoma" w:cs="Tahoma"/>
              <w:sz w:val="28"/>
              <w:szCs w:val="28"/>
              <w:vertAlign w:val="superscript"/>
              <w:lang w:val="en-US"/>
            </w:rPr>
            <w:t xml:space="preserve"> </w:t>
          </w:r>
          <w:r w:rsidR="001045D5" w:rsidRPr="001045D5">
            <w:rPr>
              <w:rFonts w:ascii="Tahoma" w:eastAsia="Tahoma" w:hAnsi="Tahoma" w:cs="Tahoma"/>
              <w:sz w:val="28"/>
              <w:szCs w:val="28"/>
            </w:rPr>
            <w:t xml:space="preserve">2 x </w:t>
          </w:r>
          <w:r w:rsidR="001045D5">
            <w:rPr>
              <w:rFonts w:ascii="Tahoma" w:eastAsia="Tahoma" w:hAnsi="Tahoma" w:cs="Tahoma"/>
              <w:sz w:val="28"/>
              <w:szCs w:val="28"/>
              <w:lang w:val="en-US"/>
            </w:rPr>
            <w:t>[</w:t>
          </w:r>
          <w:r w:rsidR="001045D5" w:rsidRPr="001045D5">
            <w:rPr>
              <w:rFonts w:ascii="Tahoma" w:eastAsia="Tahoma" w:hAnsi="Tahoma" w:cs="Tahoma"/>
              <w:sz w:val="28"/>
              <w:szCs w:val="28"/>
            </w:rPr>
            <w:t>3 + 7</w:t>
          </w:r>
          <w:r w:rsidR="001045D5">
            <w:rPr>
              <w:rFonts w:ascii="Tahoma" w:eastAsia="Tahoma" w:hAnsi="Tahoma" w:cs="Tahoma"/>
              <w:sz w:val="28"/>
              <w:szCs w:val="28"/>
              <w:lang w:val="en-US"/>
            </w:rPr>
            <w:t>]</w:t>
          </w:r>
          <w:r w:rsidR="001045D5" w:rsidRPr="001045D5">
            <w:rPr>
              <w:rFonts w:ascii="Tahoma" w:eastAsia="Tahoma" w:hAnsi="Tahoma" w:cs="Tahoma"/>
              <w:sz w:val="28"/>
              <w:szCs w:val="28"/>
            </w:rPr>
            <w:t xml:space="preserve"> = 20</w:t>
          </w:r>
          <w:r w:rsidR="001045D5" w:rsidRPr="001045D5">
            <w:rPr>
              <w:rFonts w:ascii="Tahoma" w:eastAsia="Tahoma" w:hAnsi="Tahoma" w:cs="Tahoma"/>
              <w:sz w:val="28"/>
              <w:szCs w:val="28"/>
              <w:vertAlign w:val="superscript"/>
            </w:rPr>
            <w:t xml:space="preserve">  </w:t>
          </w:r>
        </w:sdtContent>
      </w:sdt>
    </w:p>
    <w:p w:rsidR="0014369B" w:rsidRDefault="00FE07D5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35592557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 կողմերից մեկը 5 սմ է, մյուսը` 9սմ: Գտիր ուղղանկյան պարագիծը և մակեեսը։</w:t>
          </w:r>
          <w:r w:rsidR="001045D5">
            <w:rPr>
              <w:rFonts w:ascii="Tahoma" w:eastAsia="Tahoma" w:hAnsi="Tahoma" w:cs="Tahoma"/>
              <w:sz w:val="28"/>
              <w:szCs w:val="28"/>
            </w:rPr>
            <w:t>5 x</w:t>
          </w:r>
          <w:r w:rsidR="00AC0C32" w:rsidRPr="00AC0C32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045D5">
            <w:rPr>
              <w:rFonts w:ascii="Tahoma" w:eastAsia="Tahoma" w:hAnsi="Tahoma" w:cs="Tahoma"/>
              <w:sz w:val="28"/>
              <w:szCs w:val="28"/>
            </w:rPr>
            <w:t xml:space="preserve">9 </w:t>
          </w:r>
          <w:r w:rsidR="00AC0C32" w:rsidRPr="00AC0C32">
            <w:rPr>
              <w:rFonts w:ascii="Tahoma" w:eastAsia="Tahoma" w:hAnsi="Tahoma" w:cs="Tahoma"/>
              <w:sz w:val="28"/>
              <w:szCs w:val="28"/>
            </w:rPr>
            <w:t xml:space="preserve"> = </w:t>
          </w:r>
          <w:r w:rsidR="001045D5" w:rsidRPr="00255B66">
            <w:rPr>
              <w:rFonts w:ascii="Tahoma" w:eastAsia="Tahoma" w:hAnsi="Tahoma" w:cs="Tahoma"/>
              <w:sz w:val="28"/>
              <w:szCs w:val="28"/>
            </w:rPr>
            <w:t>45</w:t>
          </w:r>
          <w:r w:rsidR="00AC0C32" w:rsidRPr="00AC0C32">
            <w:rPr>
              <w:rFonts w:ascii="Tahoma" w:eastAsia="Tahoma" w:hAnsi="Tahoma" w:cs="Tahoma"/>
              <w:sz w:val="28"/>
              <w:szCs w:val="28"/>
            </w:rPr>
            <w:t xml:space="preserve">   2 x [ 5 + 9 ] = 28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4"/>
          <w:id w:val="-1423947301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Ուղղանկյան կողմերից</w:t>
          </w:r>
        </w:sdtContent>
      </w:sdt>
      <w:sdt>
        <w:sdtPr>
          <w:tag w:val="goog_rdk_5"/>
          <w:id w:val="-146865710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մեկը 25 սմ է, մյուսը` 18սմ: Գտիր ուղղանկյան պարագիծը և մակեեսը։</w:t>
          </w:r>
          <w:r w:rsidR="00AC0C32" w:rsidRPr="00410640">
            <w:rPr>
              <w:rFonts w:ascii="Tahoma" w:eastAsia="Tahoma" w:hAnsi="Tahoma" w:cs="Tahoma"/>
              <w:color w:val="000000"/>
              <w:sz w:val="28"/>
              <w:szCs w:val="28"/>
            </w:rPr>
            <w:t>2 x [25 + 18]</w:t>
          </w:r>
          <w:r w:rsidR="00410640" w:rsidRPr="00410640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= 86</w:t>
          </w:r>
          <w:r w:rsidR="00410640" w:rsidRPr="00410640">
            <w:rPr>
              <w:rFonts w:ascii="Tahoma" w:eastAsia="Tahoma" w:hAnsi="Tahoma" w:cs="Tahoma"/>
              <w:color w:val="000000"/>
              <w:sz w:val="28"/>
              <w:szCs w:val="28"/>
              <w:vertAlign w:val="superscript"/>
            </w:rPr>
            <w:t>2</w:t>
          </w:r>
          <w:r w:rsidR="00255B66">
            <w:rPr>
              <w:rFonts w:ascii="Tahoma" w:eastAsia="Tahoma" w:hAnsi="Tahoma" w:cs="Tahoma"/>
              <w:color w:val="000000"/>
              <w:sz w:val="28"/>
              <w:szCs w:val="28"/>
              <w:vertAlign w:val="superscript"/>
              <w:lang w:val="en-US"/>
            </w:rPr>
            <w:t xml:space="preserve">                                  </w:t>
          </w:r>
          <w:r w:rsidR="00255B66">
            <w:rPr>
              <w:lang w:val="en-US"/>
            </w:rPr>
            <w:t xml:space="preserve">  </w:t>
          </w:r>
          <w:r w:rsidR="00255B66">
            <w:rPr>
              <w:sz w:val="32"/>
              <w:szCs w:val="32"/>
              <w:lang w:val="en-US"/>
            </w:rPr>
            <w:t xml:space="preserve"> 25 x 18 = 450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6"/>
          <w:id w:val="-31179160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 ուղղանկյան պարագիծը, եթե հայտնի է, որ նրա մակերեսը 3600 սմ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  <w:vertAlign w:val="superscript"/>
        </w:rPr>
        <w:t>2</w:t>
      </w:r>
      <w:sdt>
        <w:sdtPr>
          <w:tag w:val="goog_rdk_7"/>
          <w:id w:val="-13124793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  է, իսկ կողմերից մեկը՝ 40սմ։</w:t>
          </w:r>
          <w:r w:rsidR="00410640" w:rsidRPr="00410640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1045D5" w:rsidRPr="001045D5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                                        </w:t>
          </w:r>
          <w:r w:rsidR="00410640" w:rsidRPr="00993D80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3600 : 40 = </w:t>
          </w:r>
          <w:r w:rsidR="001045D5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90                                                                               </w:t>
          </w:r>
          <w:r w:rsidR="00993D80" w:rsidRPr="00993D80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40 + 40 + 90 + 90 = 260 </w:t>
          </w:r>
          <w:r w:rsidR="00993D80"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 w:rsidR="00993D80">
            <w:rPr>
              <w:rFonts w:ascii="Tahoma" w:eastAsia="Tahoma" w:hAnsi="Tahoma" w:cs="Tahoma"/>
              <w:color w:val="000000"/>
              <w:sz w:val="28"/>
              <w:szCs w:val="28"/>
              <w:vertAlign w:val="superscript"/>
            </w:rPr>
            <w:t>2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5.</w:t>
      </w:r>
      <w:sdt>
        <w:sdtPr>
          <w:tag w:val="goog_rdk_8"/>
          <w:id w:val="40118643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Ուղղանկյան լայնությունը 23 մ է, իսկ երկարությունը լայնությունից մեծ է 7 մ-ով։ Որքա՞ն է ուղղանկյան մակերեսը։</w:t>
          </w:r>
          <w:r w:rsidR="00B940C7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23 + 7 = 3</w:t>
          </w:r>
          <w:r w:rsidR="00993D80" w:rsidRPr="00FE07D5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0, </w:t>
          </w:r>
          <w:r w:rsidR="00B940C7" w:rsidRPr="00B940C7">
            <w:rPr>
              <w:rFonts w:ascii="Tahoma" w:eastAsia="Tahoma" w:hAnsi="Tahoma" w:cs="Tahoma"/>
              <w:color w:val="000000"/>
              <w:sz w:val="28"/>
              <w:szCs w:val="28"/>
            </w:rPr>
            <w:t>23 * 30 = 690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6.</w:t>
      </w:r>
      <w:sdt>
        <w:sdtPr>
          <w:tag w:val="goog_rdk_9"/>
          <w:id w:val="72233279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 ուղղանկյան պարագիծը, եթե հայտնի է, որ նրա լայնության և երկարության գումարը 16 սմ է։</w:t>
          </w:r>
          <w:r w:rsidRPr="00FE07D5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B940C7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16 *</w:t>
          </w:r>
          <w:r w:rsidR="00255B66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2 = </w:t>
          </w:r>
          <w:r w:rsidR="00B940C7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32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7.</w:t>
      </w:r>
      <w:sdt>
        <w:sdtPr>
          <w:tag w:val="goog_rdk_10"/>
          <w:id w:val="24153269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Քառակուսու կողմը 4 մ է։ 3 այդպիսի քառակուսիների կպցնելով իրար ստացվել է ուղղանկյուն։ Գտեք այդ ուղղանկյան մակերեսը։</w:t>
          </w:r>
          <w:r w:rsidR="00584F07" w:rsidRPr="00B940C7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4 x 3 = 12      12 x 4 = 48      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tag w:val="goog_rdk_11"/>
          <w:id w:val="-65167026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Երբ ուղղանկյան լայնությունը մեծացրեցին 5 սմ-ով, իսկ երկարությունը՝ 10 սմ-ով, ապա ստացված ուղղանկյան պարագիծը հավասարվեց 80 սմ-ի։ Որքա՞ն էր ուղղանկյան պարագիծը։</w:t>
          </w:r>
          <w:r w:rsidR="00B940C7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50</w:t>
          </w:r>
        </w:sdtContent>
      </w:sdt>
    </w:p>
    <w:p w:rsidR="0014369B" w:rsidRDefault="00FE07D5">
      <w:pPr>
        <w:widowControl w:val="0"/>
        <w:tabs>
          <w:tab w:val="left" w:pos="2484"/>
        </w:tabs>
        <w:spacing w:before="39" w:after="0" w:line="360" w:lineRule="auto"/>
        <w:ind w:right="5164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9.</w:t>
      </w:r>
      <w:sdt>
        <w:sdtPr>
          <w:tag w:val="goog_rdk_12"/>
          <w:id w:val="60045574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Գտիր անհայտ բաղադրիչը </w:t>
          </w:r>
        </w:sdtContent>
      </w:sdt>
    </w:p>
    <w:p w:rsidR="0014369B" w:rsidRDefault="0014369B">
      <w:pPr>
        <w:widowControl w:val="0"/>
        <w:tabs>
          <w:tab w:val="left" w:pos="2484"/>
        </w:tabs>
        <w:spacing w:before="39" w:after="0" w:line="360" w:lineRule="auto"/>
        <w:ind w:left="102" w:right="5164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14369B" w:rsidRDefault="00FE07D5">
      <w:pPr>
        <w:widowControl w:val="0"/>
        <w:tabs>
          <w:tab w:val="left" w:pos="2484"/>
        </w:tabs>
        <w:spacing w:before="39" w:after="0" w:line="360" w:lineRule="auto"/>
        <w:ind w:left="102" w:right="5164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"/>
          <w:id w:val="-52864188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Օրինակ․</w:t>
          </w:r>
        </w:sdtContent>
      </w:sdt>
    </w:p>
    <w:tbl>
      <w:tblPr>
        <w:tblStyle w:val="a6"/>
        <w:tblW w:w="2339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993"/>
        <w:gridCol w:w="850"/>
      </w:tblGrid>
      <w:tr w:rsidR="0014369B">
        <w:trPr>
          <w:trHeight w:val="4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-1356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=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2569</w:t>
            </w:r>
          </w:p>
        </w:tc>
      </w:tr>
    </w:tbl>
    <w:p w:rsidR="0014369B" w:rsidRDefault="0014369B">
      <w:pPr>
        <w:widowControl w:val="0"/>
        <w:spacing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7"/>
        <w:tblW w:w="315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widowControl w:val="0"/>
        <w:spacing w:before="265"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8"/>
        <w:tblW w:w="5606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5042"/>
      </w:tblGrid>
      <w:tr w:rsidR="0014369B">
        <w:trPr>
          <w:trHeight w:val="7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before="265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before="265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+2409 = 6695</w:t>
            </w:r>
          </w:p>
        </w:tc>
      </w:tr>
    </w:tbl>
    <w:p w:rsidR="0014369B" w:rsidRDefault="0014369B">
      <w:pPr>
        <w:widowControl w:val="0"/>
        <w:spacing w:before="265" w:after="0" w:line="360" w:lineRule="auto"/>
        <w:ind w:left="395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9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widowControl w:val="0"/>
        <w:spacing w:before="265" w:after="0" w:line="360" w:lineRule="auto"/>
        <w:ind w:left="395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a"/>
        <w:tblW w:w="209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646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+618=2686</w:t>
            </w:r>
          </w:p>
        </w:tc>
      </w:tr>
    </w:tbl>
    <w:p w:rsidR="0014369B" w:rsidRDefault="0014369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b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-</w:t>
            </w:r>
            <w:r w:rsidR="00FE07D5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8D5E35" w:rsidRDefault="008D5E3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14369B" w:rsidRDefault="00FE07D5">
      <w:pPr>
        <w:widowControl w:val="0"/>
        <w:tabs>
          <w:tab w:val="left" w:pos="2484"/>
        </w:tabs>
        <w:spacing w:before="39" w:after="0" w:line="360" w:lineRule="auto"/>
        <w:ind w:right="5164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"/>
          <w:id w:val="115217527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Օրինակ՝  </w:t>
          </w:r>
        </w:sdtContent>
      </w:sdt>
    </w:p>
    <w:tbl>
      <w:tblPr>
        <w:tblStyle w:val="ac"/>
        <w:tblW w:w="3047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1134"/>
        <w:gridCol w:w="1276"/>
      </w:tblGrid>
      <w:tr w:rsidR="0014369B">
        <w:trPr>
          <w:trHeight w:val="4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-1356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=2569</w:t>
            </w:r>
          </w:p>
        </w:tc>
      </w:tr>
    </w:tbl>
    <w:p w:rsidR="0014369B" w:rsidRDefault="0014369B">
      <w:pPr>
        <w:widowControl w:val="0"/>
        <w:spacing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d"/>
        <w:tblW w:w="315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widowControl w:val="0"/>
        <w:spacing w:before="39" w:after="0" w:line="360" w:lineRule="auto"/>
        <w:ind w:left="395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14369B" w:rsidRDefault="0014369B">
      <w:pPr>
        <w:widowControl w:val="0"/>
        <w:spacing w:before="265" w:after="0" w:line="360" w:lineRule="auto"/>
        <w:ind w:left="2777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e"/>
        <w:tblW w:w="2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410"/>
      </w:tblGrid>
      <w:tr w:rsidR="0014369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-5698=5689</w:t>
            </w:r>
          </w:p>
        </w:tc>
      </w:tr>
    </w:tbl>
    <w:p w:rsidR="0014369B" w:rsidRDefault="0014369B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14369B" w:rsidRDefault="0014369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0"/>
        <w:tblW w:w="2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14369B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-8905=2569</w:t>
            </w:r>
          </w:p>
        </w:tc>
      </w:tr>
    </w:tbl>
    <w:p w:rsidR="0014369B" w:rsidRDefault="0014369B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1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9F627D" w:rsidRDefault="009F627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widowControl w:val="0"/>
        <w:spacing w:after="0" w:line="360" w:lineRule="auto"/>
        <w:ind w:left="2700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14369B" w:rsidRDefault="00FE07D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147926090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 առաջադրանք</w:t>
          </w:r>
        </w:sdtContent>
      </w:sdt>
    </w:p>
    <w:p w:rsidR="0014369B" w:rsidRDefault="00FE07D5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-98932095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Ուղղանկյան կողմերից մեկը 2սմ է, մյուսը` 6սմ: Գտիր ուղղանկյան պարագիծը:</w:t>
          </w:r>
          <w:r w:rsidR="009F627D" w:rsidRPr="009F627D">
            <w:rPr>
              <w:rFonts w:ascii="Tahoma" w:eastAsia="Tahoma" w:hAnsi="Tahoma" w:cs="Tahoma"/>
              <w:sz w:val="28"/>
              <w:szCs w:val="28"/>
            </w:rPr>
            <w:t>2 x 2 + 2 x 6 = 16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7"/>
          <w:id w:val="-15461057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 ուղղանկյան պարագիծը, եթե հայտնի է, որ նրա մակերեսը 2400 սմ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  <w:vertAlign w:val="superscript"/>
        </w:rPr>
        <w:t>2</w:t>
      </w:r>
      <w:sdt>
        <w:sdtPr>
          <w:tag w:val="goog_rdk_18"/>
          <w:id w:val="-125558277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  է, իսկ կողմերից մեկը՝ 30սմ։</w:t>
          </w:r>
          <w:r w:rsidR="00B940C7" w:rsidRPr="00B940C7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     </w:t>
          </w:r>
          <w:r w:rsidR="00B940C7" w:rsidRPr="003733E5">
            <w:rPr>
              <w:rFonts w:ascii="Tahoma" w:eastAsia="Tahoma" w:hAnsi="Tahoma" w:cs="Tahoma"/>
              <w:color w:val="000000"/>
              <w:sz w:val="28"/>
              <w:szCs w:val="28"/>
            </w:rPr>
            <w:t>2400 : 30 = 80</w:t>
          </w:r>
          <w:r w:rsidR="00D30CAF" w:rsidRPr="003733E5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  [30 + 80] x 2 = </w:t>
          </w:r>
          <w:r w:rsidR="003733E5" w:rsidRPr="003733E5">
            <w:rPr>
              <w:rFonts w:ascii="Tahoma" w:eastAsia="Tahoma" w:hAnsi="Tahoma" w:cs="Tahoma"/>
              <w:color w:val="000000"/>
              <w:sz w:val="28"/>
              <w:szCs w:val="28"/>
            </w:rPr>
            <w:t>220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․ </w:t>
      </w:r>
      <w:sdt>
        <w:sdtPr>
          <w:tag w:val="goog_rdk_19"/>
          <w:id w:val="106607466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 լայնությունը 14 մ է, իսկ երկարությունը լայնությունից մեծ է 5 մ-ով։ Որքա՞ն է ուղղանկյան մակերեսը։</w:t>
          </w:r>
          <w:r w:rsidR="00714F48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  14 + 5 = 19      19 x </w:t>
          </w:r>
          <w:r w:rsidR="003733E5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14 = 266</w:t>
          </w:r>
          <w:bookmarkStart w:id="1" w:name="_GoBack"/>
          <w:bookmarkEnd w:id="1"/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lastRenderedPageBreak/>
        <w:t xml:space="preserve">4. </w:t>
      </w:r>
      <w:sdt>
        <w:sdtPr>
          <w:tag w:val="goog_rdk_20"/>
          <w:id w:val="69720127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 ուղղանկյան պարագիծը, եթե հայտնի է, որ նրա լայնության և երկարության գումարը 36 սմ է։</w:t>
          </w:r>
          <w:r w:rsidR="00D30CA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36 x 2 = 72</w:t>
          </w:r>
        </w:sdtContent>
      </w:sdt>
    </w:p>
    <w:p w:rsidR="0014369B" w:rsidRDefault="00FE0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-129520948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5. Գտի՛ր անհայտ բաղադրիչը․</w:t>
          </w:r>
        </w:sdtContent>
      </w:sdt>
    </w:p>
    <w:p w:rsidR="0014369B" w:rsidRDefault="0014369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2"/>
        <w:tblW w:w="2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424"/>
      </w:tblGrid>
      <w:tr w:rsidR="0014369B">
        <w:trPr>
          <w:trHeight w:val="4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+1095 = 4573</w:t>
            </w:r>
          </w:p>
        </w:tc>
      </w:tr>
    </w:tbl>
    <w:p w:rsidR="0014369B" w:rsidRDefault="0014369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14369B" w:rsidRDefault="00FE07D5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</w:t>
      </w:r>
    </w:p>
    <w:tbl>
      <w:tblPr>
        <w:tblStyle w:val="af3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spacing w:after="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14369B" w:rsidRDefault="0014369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4"/>
        <w:tblW w:w="2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14369B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-2901=3426</w:t>
            </w:r>
          </w:p>
        </w:tc>
      </w:tr>
    </w:tbl>
    <w:p w:rsidR="0014369B" w:rsidRDefault="0014369B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5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widowControl w:val="0"/>
        <w:spacing w:after="0" w:line="360" w:lineRule="auto"/>
        <w:ind w:left="2700"/>
        <w:jc w:val="both"/>
      </w:pPr>
    </w:p>
    <w:p w:rsidR="0014369B" w:rsidRDefault="0014369B">
      <w:pPr>
        <w:widowControl w:val="0"/>
        <w:spacing w:after="0" w:line="360" w:lineRule="auto"/>
        <w:ind w:left="2700"/>
        <w:jc w:val="both"/>
      </w:pPr>
    </w:p>
    <w:p w:rsidR="0014369B" w:rsidRDefault="0014369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6"/>
        <w:tblW w:w="2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14369B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369B" w:rsidRDefault="00FE07D5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357D3D">
              <w:rPr>
                <w:rFonts w:ascii="Merriweather" w:eastAsia="Merriweather" w:hAnsi="Merriweather" w:cs="Merriweather"/>
                <w:sz w:val="24"/>
                <w:szCs w:val="24"/>
              </w:rPr>
              <w:t>-905=6964</w:t>
            </w:r>
          </w:p>
        </w:tc>
      </w:tr>
    </w:tbl>
    <w:p w:rsidR="0014369B" w:rsidRDefault="0014369B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7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6F76F1" w:rsidRDefault="006F76F1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Pr="00357D3D" w:rsidRDefault="00357D3D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</w:tr>
      <w:tr w:rsidR="0014369B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14369B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9B" w:rsidRDefault="0014369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14369B" w:rsidRDefault="0014369B">
      <w:pPr>
        <w:widowControl w:val="0"/>
        <w:spacing w:after="0" w:line="360" w:lineRule="auto"/>
        <w:ind w:left="2700"/>
        <w:jc w:val="both"/>
      </w:pPr>
    </w:p>
    <w:sectPr w:rsidR="001436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B"/>
    <w:rsid w:val="001045D5"/>
    <w:rsid w:val="0014369B"/>
    <w:rsid w:val="00255B66"/>
    <w:rsid w:val="00357D3D"/>
    <w:rsid w:val="003733E5"/>
    <w:rsid w:val="00410640"/>
    <w:rsid w:val="00584F07"/>
    <w:rsid w:val="005B7E3B"/>
    <w:rsid w:val="006F76F1"/>
    <w:rsid w:val="00714F48"/>
    <w:rsid w:val="008D5E35"/>
    <w:rsid w:val="00993D80"/>
    <w:rsid w:val="009F627D"/>
    <w:rsid w:val="00AC0C32"/>
    <w:rsid w:val="00B940C7"/>
    <w:rsid w:val="00D30CAF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170B"/>
  <w15:docId w15:val="{56AB5FB8-721C-4CF6-B47A-F900E2F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2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A1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/6tPobEjBNqUyUPJNExybb2lWA==">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2021-11-21T15:07:00Z</dcterms:created>
  <dcterms:modified xsi:type="dcterms:W3CDTF">2021-11-21T15:07:00Z</dcterms:modified>
</cp:coreProperties>
</file>